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218606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E7C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51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3D4BDD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3DFB320" w:rsidR="00093CF6" w:rsidRPr="003D4BDD" w:rsidRDefault="001576B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6EA05511" w:rsidR="002D151A" w:rsidRPr="00D54BF2" w:rsidRDefault="00D54BF2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obrada</w:t>
            </w:r>
          </w:p>
        </w:tc>
        <w:tc>
          <w:tcPr>
            <w:tcW w:w="7660" w:type="dxa"/>
            <w:gridSpan w:val="4"/>
          </w:tcPr>
          <w:p w14:paraId="7F500E0A" w14:textId="5F204CF3" w:rsidR="002D151A" w:rsidRDefault="003D4BD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27B40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A756ACB" w:rsidR="009961AB" w:rsidRPr="004404DE" w:rsidRDefault="00D54BF2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Iskazivanje količine, </w:t>
            </w:r>
            <w:r w:rsidR="00BD58A4">
              <w:rPr>
                <w:rFonts w:ascii="Times New Roman" w:hAnsi="Times New Roman"/>
                <w:lang w:val="sr-Latn-RS" w:eastAsia="sr-Latn-CS"/>
              </w:rPr>
              <w:t>pravljenje spiska za kupovinu</w:t>
            </w:r>
          </w:p>
        </w:tc>
      </w:tr>
      <w:tr w:rsidR="00140744" w:rsidRPr="00B27B40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DC87BCC" w:rsidR="00253348" w:rsidRPr="00843602" w:rsidRDefault="008E04D2" w:rsidP="00BD58A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BD58A4">
              <w:rPr>
                <w:rFonts w:ascii="Times New Roman" w:hAnsi="Times New Roman"/>
                <w:lang w:val="sr-Latn-RS" w:eastAsia="sr-Latn-CS"/>
              </w:rPr>
              <w:t xml:space="preserve">stanju da iskaže količinu, cenu, </w:t>
            </w:r>
            <w:r w:rsidR="00D54BF2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D58A4">
              <w:rPr>
                <w:rFonts w:ascii="Times New Roman" w:hAnsi="Times New Roman"/>
                <w:lang w:val="sr-Latn-RS" w:eastAsia="sr-Latn-CS"/>
              </w:rPr>
              <w:t>da napravi spisak za kupovinu, da razume i predstavi svakodnevnu situaciju  jednostavnim jezičkim sredstvima</w:t>
            </w:r>
          </w:p>
        </w:tc>
      </w:tr>
      <w:tr w:rsidR="00A73B8D" w:rsidRPr="00B27B4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27B40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F48A1B1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  <w:r w:rsidR="00801D11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B27B40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3F1FDB7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4C67395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01D11">
              <w:rPr>
                <w:rFonts w:ascii="Times New Roman" w:hAnsi="Times New Roman"/>
                <w:lang w:val="sr-Latn-RS" w:eastAsia="sr-Latn-CS"/>
              </w:rPr>
              <w:t>Radna sveska</w:t>
            </w:r>
            <w:r w:rsidR="00B27B40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4D1B8D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bookmarkStart w:id="0" w:name="_GoBack"/>
            <w:bookmarkEnd w:id="0"/>
          </w:p>
        </w:tc>
      </w:tr>
      <w:tr w:rsidR="002D151A" w:rsidRPr="00B27B4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27B4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4AFA278" w:rsidR="002D151A" w:rsidRPr="001071EE" w:rsidRDefault="00DE7C5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1434E40" w14:textId="77777777" w:rsidR="00B27B40" w:rsidRDefault="00B27B40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C362C86" w14:textId="292438BD" w:rsidR="00DE7C5C" w:rsidRDefault="00DE7C5C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</w:t>
            </w:r>
            <w:r w:rsidR="00C371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zatim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glume u parovima dijaloge između kupca i prodavca.</w:t>
            </w:r>
            <w:r w:rsidR="00B27B4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(domaći zadatak)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068BDE8" w14:textId="61C8CDC6" w:rsidR="00DE7C5C" w:rsidRDefault="00DE7C5C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i nagrađuje učenike.</w:t>
            </w:r>
          </w:p>
          <w:p w14:paraId="3B3AB215" w14:textId="2AF0F480" w:rsidR="00B22F73" w:rsidRPr="00B22F73" w:rsidRDefault="00B22F73" w:rsidP="001576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D4BD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B48F2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EAE5CF" w:rsidR="004B0677" w:rsidRDefault="00500EF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5E590BD" w14:textId="77777777" w:rsidR="00301E75" w:rsidRDefault="00C37104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Radna sveska. 34.strana, vežbanje 1 Ascoltare</w:t>
            </w:r>
          </w:p>
          <w:p w14:paraId="3F6DABBA" w14:textId="77777777" w:rsidR="00C37104" w:rsidRDefault="00C37104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98A235" w14:textId="77777777" w:rsidR="00C37104" w:rsidRDefault="00C37104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rad. Učenici slušaju snimak CD (17) i povezuju dijalog sa ilustracijom. Odgovore proveravaju svi zajedno. </w:t>
            </w:r>
            <w:r w:rsidRPr="00C3710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a3, b1, c4, d2)</w:t>
            </w:r>
          </w:p>
          <w:p w14:paraId="2093B308" w14:textId="77777777" w:rsidR="00C37104" w:rsidRDefault="00C37104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E608D2" w14:textId="77777777" w:rsidR="00C37104" w:rsidRDefault="00C37104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3710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 Leggere</w:t>
            </w:r>
          </w:p>
          <w:p w14:paraId="22ED4452" w14:textId="77777777" w:rsidR="00C37104" w:rsidRDefault="00C37104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1BF029D" w14:textId="77777777" w:rsidR="00C37104" w:rsidRDefault="00C37104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i u tišini čitaju tekst i proveravaju da li su date rečenice tačne ili netačne. </w:t>
            </w:r>
            <w:r w:rsidRPr="00C3710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1F, 2F, 3V, 4F, 5V, 6V)</w:t>
            </w:r>
          </w:p>
          <w:p w14:paraId="27D4157B" w14:textId="77777777" w:rsidR="00C37104" w:rsidRDefault="00C37104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A16B52" w14:textId="77777777" w:rsidR="00B27B40" w:rsidRDefault="00B27B40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9F1FA0" w14:textId="77777777" w:rsidR="00B27B40" w:rsidRDefault="00B27B40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78D1A43" w14:textId="77777777" w:rsidR="00B27B40" w:rsidRDefault="00B27B40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7A3361" w14:textId="77777777" w:rsidR="00C37104" w:rsidRDefault="00C37104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3710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</w:t>
            </w:r>
          </w:p>
          <w:p w14:paraId="6A11CD01" w14:textId="77777777" w:rsidR="00C37104" w:rsidRDefault="00C37104" w:rsidP="00C3710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645E11A" w14:textId="77777777" w:rsidR="00C37104" w:rsidRPr="00B27B40" w:rsidRDefault="00C37104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ponovo čitaju tekst sa 34.strane i upisuju u tabelu tražene informacije. Učenici rade samostalno, zatim proveravaju u paru i svi zajedno. (</w:t>
            </w:r>
            <w:r w:rsidRPr="00B27B4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Lunedì: riposo settimanale, Martedì: dalle 7.00 alle 21.30, Mercoledì: dalle 7.00 alle 21.30, Giovedì: dalle 7.00 alle 21.30, Venerdì: dalle 7.00 alle 21.30, Sabato: dalle 7.00 alle 24.00, Domenica dalle 7.00 alle 24.00.</w:t>
            </w:r>
          </w:p>
          <w:p w14:paraId="11D94DAF" w14:textId="77777777" w:rsidR="00500EF1" w:rsidRPr="00B27B40" w:rsidRDefault="00500EF1" w:rsidP="00C3710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EB8DDC8" w14:textId="77777777" w:rsidR="00500EF1" w:rsidRDefault="00500EF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manje grupe. Svaka grupa ima zadatak da osmisli šta će pripremiti za žurku i da napravi spisak namirnica koje su potrebne.</w:t>
            </w:r>
          </w:p>
          <w:p w14:paraId="51D22A1D" w14:textId="77777777" w:rsidR="00500EF1" w:rsidRDefault="00500EF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Dok učenici rade po grupama, nastavnik prati i pruža eventualnu pomoć.</w:t>
            </w:r>
          </w:p>
          <w:p w14:paraId="3C9463FC" w14:textId="77777777" w:rsidR="00500EF1" w:rsidRDefault="00500EF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354DB7" w14:textId="77777777" w:rsidR="00500EF1" w:rsidRDefault="00500EF1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grupe predstavljaju svoje planove i spiskove za kupovinu. Nastavnik pohvaljuje i nagrađuje najuspešnije.</w:t>
            </w:r>
          </w:p>
          <w:p w14:paraId="0B5A3F06" w14:textId="3D66B5C0" w:rsidR="00B27B40" w:rsidRPr="00C37104" w:rsidRDefault="00B27B40" w:rsidP="00C3710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27B4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6A6804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342115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00EF1">
              <w:rPr>
                <w:rFonts w:ascii="Times New Roman" w:hAnsi="Times New Roman"/>
                <w:color w:val="000000"/>
                <w:lang w:val="sr-Latn-RS" w:eastAsia="sr-Latn-CS"/>
              </w:rPr>
              <w:t>(8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17B9BA5" w14:textId="77777777" w:rsidR="00BD58A4" w:rsidRDefault="00500EF1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0D02BECC" w14:textId="77777777" w:rsidR="00500EF1" w:rsidRDefault="00500EF1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 domaći zadatak rade vežbanje 4, na 35.strani Scrivere.</w:t>
            </w:r>
          </w:p>
          <w:p w14:paraId="157F38BA" w14:textId="77777777" w:rsidR="00500EF1" w:rsidRDefault="00500EF1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30. stranu i vežbanje 2 kako bi se podsetili i napisali u Teovo ime pozivnicu u kojoj će navesti i šta Teo priprema i u koliko sati očekuje goste.</w:t>
            </w:r>
          </w:p>
          <w:p w14:paraId="4CAFFB3B" w14:textId="77777777" w:rsidR="00500EF1" w:rsidRDefault="00500EF1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4677FCE" w:rsidR="00500EF1" w:rsidRPr="00500EF1" w:rsidRDefault="00500EF1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27B4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D5E4DA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27B4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13345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576BE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1E7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0EF1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47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1D11"/>
    <w:rsid w:val="00806445"/>
    <w:rsid w:val="00810E14"/>
    <w:rsid w:val="008126F8"/>
    <w:rsid w:val="00815D1F"/>
    <w:rsid w:val="00816B09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27B40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58A4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104"/>
    <w:rsid w:val="00C37737"/>
    <w:rsid w:val="00C44190"/>
    <w:rsid w:val="00C57000"/>
    <w:rsid w:val="00C6421D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4BF2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E7C5C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DFD3A-E120-444A-90A1-F4F3AE0C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2020-08-14T11:54:00Z</dcterms:created>
  <dcterms:modified xsi:type="dcterms:W3CDTF">2020-08-18T16:53:00Z</dcterms:modified>
</cp:coreProperties>
</file>